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884" w:rsidRDefault="002F5A55">
      <w:r w:rsidRPr="002F5A55">
        <w:object w:dxaOrig="903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6pt;height:593.85pt" o:ole="">
            <v:imagedata r:id="rId4" o:title=""/>
          </v:shape>
          <o:OLEObject Type="Embed" ProgID="AcroExch.Document.DC" ShapeID="_x0000_i1025" DrawAspect="Content" ObjectID="_1745037076" r:id="rId5"/>
        </w:object>
      </w:r>
    </w:p>
    <w:p w:rsidR="002F5A55" w:rsidRDefault="002F5A55"/>
    <w:p w:rsidR="002F5A55" w:rsidRDefault="002F5A55"/>
    <w:p w:rsidR="002F5A55" w:rsidRDefault="002F5A55"/>
    <w:p w:rsidR="002F5A55" w:rsidRDefault="002F5A55">
      <w:r w:rsidRPr="002F5A55">
        <w:object w:dxaOrig="8880" w:dyaOrig="11880">
          <v:shape id="_x0000_i1026" type="#_x0000_t75" style="width:444.1pt;height:593.85pt" o:ole="">
            <v:imagedata r:id="rId6" o:title=""/>
          </v:shape>
          <o:OLEObject Type="Embed" ProgID="AcroExch.Document.DC" ShapeID="_x0000_i1026" DrawAspect="Content" ObjectID="_1745037077" r:id="rId7"/>
        </w:object>
      </w:r>
    </w:p>
    <w:p w:rsidR="002F5A55" w:rsidRDefault="002F5A55"/>
    <w:p w:rsidR="002F5A55" w:rsidRDefault="002F5A55"/>
    <w:p w:rsidR="002F5A55" w:rsidRDefault="002F5A55">
      <w:r w:rsidRPr="002F5A55">
        <w:object w:dxaOrig="8775" w:dyaOrig="11880">
          <v:shape id="_x0000_i1027" type="#_x0000_t75" style="width:438.9pt;height:593.85pt" o:ole="">
            <v:imagedata r:id="rId8" o:title=""/>
          </v:shape>
          <o:OLEObject Type="Embed" ProgID="AcroExch.Document.DC" ShapeID="_x0000_i1027" DrawAspect="Content" ObjectID="_1745037078" r:id="rId9"/>
        </w:object>
      </w:r>
    </w:p>
    <w:p w:rsidR="002F5A55" w:rsidRDefault="002F5A55"/>
    <w:p w:rsidR="002F5A55" w:rsidRDefault="002F5A55"/>
    <w:p w:rsidR="002F5A55" w:rsidRDefault="002F5A55">
      <w:r w:rsidRPr="002F5A55">
        <w:object w:dxaOrig="8850" w:dyaOrig="11880">
          <v:shape id="_x0000_i1028" type="#_x0000_t75" style="width:442.35pt;height:593.85pt" o:ole="">
            <v:imagedata r:id="rId10" o:title=""/>
          </v:shape>
          <o:OLEObject Type="Embed" ProgID="AcroExch.Document.DC" ShapeID="_x0000_i1028" DrawAspect="Content" ObjectID="_1745037079" r:id="rId11"/>
        </w:object>
      </w:r>
    </w:p>
    <w:p w:rsidR="002F5A55" w:rsidRDefault="002F5A55"/>
    <w:p w:rsidR="002F5A55" w:rsidRDefault="002F5A55"/>
    <w:p w:rsidR="002F5A55" w:rsidRDefault="002F5A55">
      <w:r w:rsidRPr="002F5A55">
        <w:object w:dxaOrig="8850" w:dyaOrig="11880">
          <v:shape id="_x0000_i1029" type="#_x0000_t75" style="width:442.35pt;height:593.85pt" o:ole="">
            <v:imagedata r:id="rId12" o:title=""/>
          </v:shape>
          <o:OLEObject Type="Embed" ProgID="AcroExch.Document.DC" ShapeID="_x0000_i1029" DrawAspect="Content" ObjectID="_1745037080" r:id="rId13"/>
        </w:object>
      </w:r>
    </w:p>
    <w:p w:rsidR="002F5A55" w:rsidRDefault="002F5A55"/>
    <w:p w:rsidR="002F5A55" w:rsidRDefault="002F5A55"/>
    <w:bookmarkStart w:id="0" w:name="_GoBack"/>
    <w:bookmarkEnd w:id="0"/>
    <w:p w:rsidR="002F5A55" w:rsidRDefault="002F5A55">
      <w:r w:rsidRPr="002F5A55">
        <w:object w:dxaOrig="8806" w:dyaOrig="11880">
          <v:shape id="_x0000_i1030" type="#_x0000_t75" style="width:440.05pt;height:593.85pt" o:ole="">
            <v:imagedata r:id="rId14" o:title=""/>
          </v:shape>
          <o:OLEObject Type="Embed" ProgID="AcroExch.Document.DC" ShapeID="_x0000_i1030" DrawAspect="Content" ObjectID="_1745037081" r:id="rId15"/>
        </w:object>
      </w:r>
    </w:p>
    <w:p w:rsidR="002F5A55" w:rsidRDefault="002F5A55"/>
    <w:p w:rsidR="002F5A55" w:rsidRDefault="002F5A55"/>
    <w:p w:rsidR="002F5A55" w:rsidRDefault="002F5A55">
      <w:r w:rsidRPr="002F5A55">
        <w:object w:dxaOrig="8835" w:dyaOrig="11880">
          <v:shape id="_x0000_i1031" type="#_x0000_t75" style="width:441.8pt;height:593.85pt" o:ole="">
            <v:imagedata r:id="rId16" o:title=""/>
          </v:shape>
          <o:OLEObject Type="Embed" ProgID="AcroExch.Document.DC" ShapeID="_x0000_i1031" DrawAspect="Content" ObjectID="_1745037082" r:id="rId17"/>
        </w:object>
      </w:r>
    </w:p>
    <w:p w:rsidR="002F5A55" w:rsidRDefault="002F5A55"/>
    <w:p w:rsidR="002F5A55" w:rsidRDefault="002F5A55"/>
    <w:p w:rsidR="002F5A55" w:rsidRDefault="002F5A55">
      <w:r w:rsidRPr="002F5A55">
        <w:object w:dxaOrig="8670" w:dyaOrig="11880">
          <v:shape id="_x0000_i1032" type="#_x0000_t75" style="width:433.75pt;height:593.85pt" o:ole="">
            <v:imagedata r:id="rId18" o:title=""/>
          </v:shape>
          <o:OLEObject Type="Embed" ProgID="AcroExch.Document.DC" ShapeID="_x0000_i1032" DrawAspect="Content" ObjectID="_1745037083" r:id="rId19"/>
        </w:object>
      </w:r>
    </w:p>
    <w:p w:rsidR="002F5A55" w:rsidRDefault="002F5A55"/>
    <w:p w:rsidR="002F5A55" w:rsidRDefault="002F5A55"/>
    <w:p w:rsidR="002F5A55" w:rsidRDefault="002F5A55"/>
    <w:p w:rsidR="002F5A55" w:rsidRDefault="002F5A55">
      <w:r w:rsidRPr="002F5A55">
        <w:object w:dxaOrig="8670" w:dyaOrig="11880">
          <v:shape id="_x0000_i1033" type="#_x0000_t75" style="width:433.75pt;height:593.85pt" o:ole="">
            <v:imagedata r:id="rId18" o:title=""/>
          </v:shape>
          <o:OLEObject Type="Embed" ProgID="AcroExch.Document.DC" ShapeID="_x0000_i1033" DrawAspect="Content" ObjectID="_1745037084" r:id="rId20"/>
        </w:object>
      </w:r>
    </w:p>
    <w:p w:rsidR="002F5A55" w:rsidRDefault="002F5A55"/>
    <w:p w:rsidR="002F5A55" w:rsidRDefault="002F5A55">
      <w:r w:rsidRPr="002F5A55">
        <w:object w:dxaOrig="8745" w:dyaOrig="11880">
          <v:shape id="_x0000_i1034" type="#_x0000_t75" style="width:437.2pt;height:593.85pt" o:ole="">
            <v:imagedata r:id="rId21" o:title=""/>
          </v:shape>
          <o:OLEObject Type="Embed" ProgID="AcroExch.Document.DC" ShapeID="_x0000_i1034" DrawAspect="Content" ObjectID="_1745037085" r:id="rId22"/>
        </w:object>
      </w:r>
    </w:p>
    <w:p w:rsidR="002F5A55" w:rsidRDefault="002F5A55"/>
    <w:p w:rsidR="002F5A55" w:rsidRDefault="002F5A55"/>
    <w:p w:rsidR="002F5A55" w:rsidRDefault="002F5A55">
      <w:r w:rsidRPr="002F5A55">
        <w:object w:dxaOrig="8775" w:dyaOrig="11880">
          <v:shape id="_x0000_i1035" type="#_x0000_t75" style="width:438.9pt;height:593.85pt" o:ole="">
            <v:imagedata r:id="rId23" o:title=""/>
          </v:shape>
          <o:OLEObject Type="Embed" ProgID="AcroExch.Document.DC" ShapeID="_x0000_i1035" DrawAspect="Content" ObjectID="_1745037086" r:id="rId24"/>
        </w:object>
      </w:r>
    </w:p>
    <w:sectPr w:rsidR="002F5A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A55"/>
    <w:rsid w:val="002F5A55"/>
    <w:rsid w:val="00CE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F055D"/>
  <w15:chartTrackingRefBased/>
  <w15:docId w15:val="{B6D10927-1F0F-4883-9183-F6EB8786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9.emf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oleObject" Target="embeddings/oleObject9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1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image" Target="media/image10.emf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BAKINDE</dc:creator>
  <cp:keywords/>
  <dc:description/>
  <cp:lastModifiedBy>DR BAKINDE</cp:lastModifiedBy>
  <cp:revision>1</cp:revision>
  <dcterms:created xsi:type="dcterms:W3CDTF">2023-05-08T14:39:00Z</dcterms:created>
  <dcterms:modified xsi:type="dcterms:W3CDTF">2023-05-08T14:43:00Z</dcterms:modified>
</cp:coreProperties>
</file>